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22"/>
        <w:gridCol w:w="1102"/>
        <w:gridCol w:w="696"/>
        <w:gridCol w:w="1351"/>
        <w:gridCol w:w="1351"/>
        <w:gridCol w:w="1171"/>
        <w:gridCol w:w="1971"/>
      </w:tblGrid>
      <w:tr w:rsidR="00AD42FD" w:rsidRPr="00AD42FD" w14:paraId="48114E41" w14:textId="77777777" w:rsidTr="00AD42FD">
        <w:trPr>
          <w:trHeight w:val="315"/>
        </w:trPr>
        <w:tc>
          <w:tcPr>
            <w:tcW w:w="2822" w:type="dxa"/>
            <w:vMerge w:val="restart"/>
            <w:noWrap/>
            <w:hideMark/>
          </w:tcPr>
          <w:p w14:paraId="474C440D" w14:textId="77777777" w:rsidR="00AD42FD" w:rsidRPr="00AD42FD" w:rsidRDefault="00AD42FD">
            <w:pPr>
              <w:spacing w:after="160" w:line="259" w:lineRule="auto"/>
              <w:rPr>
                <w:b/>
                <w:bCs/>
              </w:rPr>
            </w:pPr>
            <w:r w:rsidRPr="00AD42FD">
              <w:rPr>
                <w:b/>
                <w:bCs/>
              </w:rPr>
              <w:t xml:space="preserve">Mięso wędliny </w:t>
            </w:r>
          </w:p>
          <w:p w14:paraId="3B8CC44D" w14:textId="365DCB47" w:rsidR="00AD42FD" w:rsidRPr="00AD42FD" w:rsidRDefault="00AD42FD">
            <w:pPr>
              <w:spacing w:after="160" w:line="259" w:lineRule="auto"/>
              <w:rPr>
                <w:b/>
                <w:bCs/>
              </w:rPr>
            </w:pPr>
            <w:r w:rsidRPr="00AD42FD">
              <w:rPr>
                <w:b/>
                <w:bCs/>
              </w:rPr>
              <w:t xml:space="preserve">Nazwa towaru </w:t>
            </w:r>
          </w:p>
          <w:p w14:paraId="05BDF1A2" w14:textId="6C8814A4" w:rsidR="00AD42FD" w:rsidRPr="00AD42FD" w:rsidRDefault="00AD42FD">
            <w:r w:rsidRPr="00AD42FD">
              <w:rPr>
                <w:b/>
                <w:bCs/>
              </w:rPr>
              <w:t>2023-2024</w:t>
            </w:r>
          </w:p>
        </w:tc>
        <w:tc>
          <w:tcPr>
            <w:tcW w:w="1101" w:type="dxa"/>
            <w:vMerge w:val="restart"/>
            <w:noWrap/>
            <w:hideMark/>
          </w:tcPr>
          <w:p w14:paraId="62EB993C" w14:textId="77777777" w:rsidR="00AD42FD" w:rsidRPr="00AD42FD" w:rsidRDefault="00AD42FD">
            <w:r w:rsidRPr="00AD42FD">
              <w:t>Jednostka miary</w:t>
            </w:r>
          </w:p>
        </w:tc>
        <w:tc>
          <w:tcPr>
            <w:tcW w:w="696" w:type="dxa"/>
            <w:noWrap/>
            <w:hideMark/>
          </w:tcPr>
          <w:p w14:paraId="03627448" w14:textId="77777777" w:rsidR="00AD42FD" w:rsidRPr="00AD42FD" w:rsidRDefault="00AD42FD">
            <w:r w:rsidRPr="00AD42FD">
              <w:t>Ilość</w:t>
            </w:r>
          </w:p>
        </w:tc>
        <w:tc>
          <w:tcPr>
            <w:tcW w:w="1350" w:type="dxa"/>
            <w:hideMark/>
          </w:tcPr>
          <w:p w14:paraId="7313ADB1" w14:textId="26B51CCD" w:rsidR="00AD42FD" w:rsidRPr="00AD42FD" w:rsidRDefault="00AD42FD">
            <w:r w:rsidRPr="00AD42FD">
              <w:t>Cena jednostkowa</w:t>
            </w:r>
            <w:r>
              <w:t xml:space="preserve"> netto</w:t>
            </w:r>
          </w:p>
        </w:tc>
        <w:tc>
          <w:tcPr>
            <w:tcW w:w="1350" w:type="dxa"/>
            <w:vMerge w:val="restart"/>
            <w:hideMark/>
          </w:tcPr>
          <w:p w14:paraId="54FB60B3" w14:textId="77777777" w:rsidR="00AD42FD" w:rsidRPr="00AD42FD" w:rsidRDefault="00AD42FD">
            <w:r w:rsidRPr="00AD42FD">
              <w:t>Cena jednostkowa brutto</w:t>
            </w:r>
          </w:p>
        </w:tc>
        <w:tc>
          <w:tcPr>
            <w:tcW w:w="1171" w:type="dxa"/>
            <w:vMerge w:val="restart"/>
            <w:hideMark/>
          </w:tcPr>
          <w:p w14:paraId="4AB9A78A" w14:textId="77777777" w:rsidR="00AD42FD" w:rsidRPr="00AD42FD" w:rsidRDefault="00AD42FD">
            <w:r w:rsidRPr="00AD42FD">
              <w:t>Wartość netto</w:t>
            </w:r>
          </w:p>
        </w:tc>
        <w:tc>
          <w:tcPr>
            <w:tcW w:w="1971" w:type="dxa"/>
            <w:vMerge w:val="restart"/>
            <w:hideMark/>
          </w:tcPr>
          <w:p w14:paraId="4F5D4448" w14:textId="77777777" w:rsidR="00AD42FD" w:rsidRPr="00AD42FD" w:rsidRDefault="00AD42FD">
            <w:r w:rsidRPr="00AD42FD">
              <w:t>Wartość brutto</w:t>
            </w:r>
          </w:p>
        </w:tc>
      </w:tr>
      <w:tr w:rsidR="00AD42FD" w:rsidRPr="00AD42FD" w14:paraId="7CAC9213" w14:textId="77777777" w:rsidTr="00AD42FD">
        <w:trPr>
          <w:trHeight w:val="330"/>
        </w:trPr>
        <w:tc>
          <w:tcPr>
            <w:tcW w:w="2822" w:type="dxa"/>
            <w:vMerge/>
            <w:hideMark/>
          </w:tcPr>
          <w:p w14:paraId="5AF3F41F" w14:textId="77777777" w:rsidR="00AD42FD" w:rsidRPr="00AD42FD" w:rsidRDefault="00AD42FD"/>
        </w:tc>
        <w:tc>
          <w:tcPr>
            <w:tcW w:w="1101" w:type="dxa"/>
            <w:vMerge/>
            <w:hideMark/>
          </w:tcPr>
          <w:p w14:paraId="5BE9214D" w14:textId="77777777" w:rsidR="00AD42FD" w:rsidRPr="00AD42FD" w:rsidRDefault="00AD42FD"/>
        </w:tc>
        <w:tc>
          <w:tcPr>
            <w:tcW w:w="696" w:type="dxa"/>
            <w:noWrap/>
            <w:hideMark/>
          </w:tcPr>
          <w:p w14:paraId="19AF7139" w14:textId="276A467D" w:rsidR="00AD42FD" w:rsidRPr="00AD42FD" w:rsidRDefault="00AD42FD"/>
        </w:tc>
        <w:tc>
          <w:tcPr>
            <w:tcW w:w="1350" w:type="dxa"/>
            <w:hideMark/>
          </w:tcPr>
          <w:p w14:paraId="7A9760E9" w14:textId="6EF67A8D" w:rsidR="00AD42FD" w:rsidRPr="00AD42FD" w:rsidRDefault="00AD42FD">
            <w:r>
              <w:t xml:space="preserve"> </w:t>
            </w:r>
          </w:p>
        </w:tc>
        <w:tc>
          <w:tcPr>
            <w:tcW w:w="1350" w:type="dxa"/>
            <w:vMerge/>
            <w:hideMark/>
          </w:tcPr>
          <w:p w14:paraId="1C6DB63E" w14:textId="77777777" w:rsidR="00AD42FD" w:rsidRPr="00AD42FD" w:rsidRDefault="00AD42FD"/>
        </w:tc>
        <w:tc>
          <w:tcPr>
            <w:tcW w:w="1171" w:type="dxa"/>
            <w:vMerge/>
            <w:hideMark/>
          </w:tcPr>
          <w:p w14:paraId="37F53C12" w14:textId="77777777" w:rsidR="00AD42FD" w:rsidRPr="00AD42FD" w:rsidRDefault="00AD42FD"/>
        </w:tc>
        <w:tc>
          <w:tcPr>
            <w:tcW w:w="1971" w:type="dxa"/>
            <w:vMerge/>
            <w:hideMark/>
          </w:tcPr>
          <w:p w14:paraId="560E4652" w14:textId="77777777" w:rsidR="00AD42FD" w:rsidRPr="00AD42FD" w:rsidRDefault="00AD42FD"/>
        </w:tc>
      </w:tr>
      <w:tr w:rsidR="00AD42FD" w:rsidRPr="00AD42FD" w14:paraId="181CC3B8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036CDE63" w14:textId="77777777" w:rsidR="00AD42FD" w:rsidRPr="00AD42FD" w:rsidRDefault="00AD42FD">
            <w:r w:rsidRPr="00AD42FD">
              <w:t>Biodrówka</w:t>
            </w:r>
          </w:p>
        </w:tc>
        <w:tc>
          <w:tcPr>
            <w:tcW w:w="1101" w:type="dxa"/>
            <w:noWrap/>
            <w:hideMark/>
          </w:tcPr>
          <w:p w14:paraId="029C3CA2" w14:textId="77777777" w:rsidR="00AD42FD" w:rsidRPr="00AD42FD" w:rsidRDefault="00AD42FD">
            <w:r w:rsidRPr="00AD42FD">
              <w:t>kg.</w:t>
            </w:r>
          </w:p>
        </w:tc>
        <w:tc>
          <w:tcPr>
            <w:tcW w:w="696" w:type="dxa"/>
            <w:noWrap/>
            <w:hideMark/>
          </w:tcPr>
          <w:p w14:paraId="3ECEBCF6" w14:textId="3F665787" w:rsidR="00AD42FD" w:rsidRPr="00AD42FD" w:rsidRDefault="006E0EC5" w:rsidP="00AD42FD">
            <w:r>
              <w:t>160</w:t>
            </w:r>
          </w:p>
        </w:tc>
        <w:tc>
          <w:tcPr>
            <w:tcW w:w="1350" w:type="dxa"/>
            <w:noWrap/>
            <w:hideMark/>
          </w:tcPr>
          <w:p w14:paraId="1C34065C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12E4AB80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69940A31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6F57D895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4760C322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228D196D" w14:textId="77777777" w:rsidR="00AD42FD" w:rsidRPr="00AD42FD" w:rsidRDefault="00AD42FD">
            <w:r w:rsidRPr="00AD42FD">
              <w:t>Filet z kurczaka</w:t>
            </w:r>
          </w:p>
        </w:tc>
        <w:tc>
          <w:tcPr>
            <w:tcW w:w="1101" w:type="dxa"/>
            <w:noWrap/>
            <w:hideMark/>
          </w:tcPr>
          <w:p w14:paraId="1A152B30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392699F1" w14:textId="3B27C202" w:rsidR="00AD42FD" w:rsidRPr="00AD42FD" w:rsidRDefault="006E0EC5" w:rsidP="00AD42FD">
            <w:r>
              <w:t>240</w:t>
            </w:r>
          </w:p>
        </w:tc>
        <w:tc>
          <w:tcPr>
            <w:tcW w:w="1350" w:type="dxa"/>
            <w:noWrap/>
            <w:hideMark/>
          </w:tcPr>
          <w:p w14:paraId="18EC93A9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46E97D75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067EBACA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46D07D39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2E9B2351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662AB781" w14:textId="77777777" w:rsidR="00AD42FD" w:rsidRPr="00AD42FD" w:rsidRDefault="00AD42FD">
            <w:r w:rsidRPr="00AD42FD">
              <w:t>Filet z indyka</w:t>
            </w:r>
          </w:p>
        </w:tc>
        <w:tc>
          <w:tcPr>
            <w:tcW w:w="1101" w:type="dxa"/>
            <w:noWrap/>
            <w:hideMark/>
          </w:tcPr>
          <w:p w14:paraId="0FCECCFF" w14:textId="77777777" w:rsidR="00AD42FD" w:rsidRPr="00AD42FD" w:rsidRDefault="00AD42FD">
            <w:r w:rsidRPr="00AD42FD">
              <w:t>kg.</w:t>
            </w:r>
          </w:p>
        </w:tc>
        <w:tc>
          <w:tcPr>
            <w:tcW w:w="696" w:type="dxa"/>
            <w:noWrap/>
            <w:hideMark/>
          </w:tcPr>
          <w:p w14:paraId="0B9B1327" w14:textId="4FB86FD5" w:rsidR="00AD42FD" w:rsidRPr="00AD42FD" w:rsidRDefault="006E0EC5" w:rsidP="00AD42FD">
            <w:r>
              <w:t>80</w:t>
            </w:r>
          </w:p>
        </w:tc>
        <w:tc>
          <w:tcPr>
            <w:tcW w:w="1350" w:type="dxa"/>
            <w:noWrap/>
            <w:hideMark/>
          </w:tcPr>
          <w:p w14:paraId="573A81B4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7A8EBB9E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50C08572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04CC59BC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5876DE0E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10A69FBD" w14:textId="77777777" w:rsidR="00AD42FD" w:rsidRPr="00AD42FD" w:rsidRDefault="00AD42FD">
            <w:r w:rsidRPr="00AD42FD">
              <w:t>Kiełbasa Biała 70-80% mięsa</w:t>
            </w:r>
          </w:p>
        </w:tc>
        <w:tc>
          <w:tcPr>
            <w:tcW w:w="1101" w:type="dxa"/>
            <w:noWrap/>
            <w:hideMark/>
          </w:tcPr>
          <w:p w14:paraId="634AC9CF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472CF439" w14:textId="507F96B9" w:rsidR="00AD42FD" w:rsidRPr="00AD42FD" w:rsidRDefault="006E0EC5" w:rsidP="00AD42FD">
            <w:r>
              <w:t>70</w:t>
            </w:r>
          </w:p>
        </w:tc>
        <w:tc>
          <w:tcPr>
            <w:tcW w:w="1350" w:type="dxa"/>
            <w:noWrap/>
            <w:hideMark/>
          </w:tcPr>
          <w:p w14:paraId="22A2095F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3D4E531C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00D72B99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59B03890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1121510D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63319A0C" w14:textId="77777777" w:rsidR="00AD42FD" w:rsidRPr="00AD42FD" w:rsidRDefault="00AD42FD">
            <w:r w:rsidRPr="00AD42FD">
              <w:t xml:space="preserve">Kiełbasa </w:t>
            </w:r>
            <w:proofErr w:type="spellStart"/>
            <w:r w:rsidRPr="00AD42FD">
              <w:t>morlińska</w:t>
            </w:r>
            <w:proofErr w:type="spellEnd"/>
            <w:r w:rsidRPr="00AD42FD">
              <w:t xml:space="preserve"> z ramki</w:t>
            </w:r>
          </w:p>
        </w:tc>
        <w:tc>
          <w:tcPr>
            <w:tcW w:w="1101" w:type="dxa"/>
            <w:noWrap/>
            <w:hideMark/>
          </w:tcPr>
          <w:p w14:paraId="00EFABD5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059FCC52" w14:textId="4CE51DEA" w:rsidR="00AD42FD" w:rsidRPr="00AD42FD" w:rsidRDefault="006E0EC5" w:rsidP="00AD42FD">
            <w:r>
              <w:t>15</w:t>
            </w:r>
          </w:p>
        </w:tc>
        <w:tc>
          <w:tcPr>
            <w:tcW w:w="1350" w:type="dxa"/>
            <w:noWrap/>
            <w:hideMark/>
          </w:tcPr>
          <w:p w14:paraId="5E6E1345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3FE62D38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7C618E30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4598C744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224EB711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462F0EED" w14:textId="77777777" w:rsidR="00AD42FD" w:rsidRPr="00AD42FD" w:rsidRDefault="00AD42FD">
            <w:r w:rsidRPr="00AD42FD">
              <w:t>Kiełbasa krakowska</w:t>
            </w:r>
          </w:p>
        </w:tc>
        <w:tc>
          <w:tcPr>
            <w:tcW w:w="1101" w:type="dxa"/>
            <w:noWrap/>
            <w:hideMark/>
          </w:tcPr>
          <w:p w14:paraId="165C8493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7656B325" w14:textId="3FBB333B" w:rsidR="00AD42FD" w:rsidRPr="00AD42FD" w:rsidRDefault="006E0EC5" w:rsidP="00AD42FD">
            <w:r>
              <w:t>10</w:t>
            </w:r>
          </w:p>
        </w:tc>
        <w:tc>
          <w:tcPr>
            <w:tcW w:w="1350" w:type="dxa"/>
            <w:noWrap/>
            <w:hideMark/>
          </w:tcPr>
          <w:p w14:paraId="77239809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2B8C8C61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49F2297F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6A2ED92E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48FDE424" w14:textId="77777777" w:rsidTr="00AD42FD">
        <w:trPr>
          <w:trHeight w:val="645"/>
        </w:trPr>
        <w:tc>
          <w:tcPr>
            <w:tcW w:w="2822" w:type="dxa"/>
            <w:hideMark/>
          </w:tcPr>
          <w:p w14:paraId="40D1DC98" w14:textId="77777777" w:rsidR="00AD42FD" w:rsidRPr="00AD42FD" w:rsidRDefault="00AD42FD">
            <w:r w:rsidRPr="00AD42FD">
              <w:t>Karkówka b/k trybowana, pozbawiona tłuszczu zewnętrznego</w:t>
            </w:r>
          </w:p>
        </w:tc>
        <w:tc>
          <w:tcPr>
            <w:tcW w:w="1101" w:type="dxa"/>
            <w:noWrap/>
            <w:hideMark/>
          </w:tcPr>
          <w:p w14:paraId="4E088FC1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397FC577" w14:textId="2981A8B2" w:rsidR="00AD42FD" w:rsidRPr="00AD42FD" w:rsidRDefault="006E0EC5" w:rsidP="00AD42FD">
            <w:r>
              <w:t>70</w:t>
            </w:r>
          </w:p>
        </w:tc>
        <w:tc>
          <w:tcPr>
            <w:tcW w:w="1350" w:type="dxa"/>
            <w:noWrap/>
            <w:hideMark/>
          </w:tcPr>
          <w:p w14:paraId="75C744B6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78A3FC31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460ECA3A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4070F899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499FF4AF" w14:textId="77777777" w:rsidTr="00AD42FD">
        <w:trPr>
          <w:trHeight w:val="645"/>
        </w:trPr>
        <w:tc>
          <w:tcPr>
            <w:tcW w:w="2822" w:type="dxa"/>
            <w:hideMark/>
          </w:tcPr>
          <w:p w14:paraId="4F261BC2" w14:textId="77777777" w:rsidR="00AD42FD" w:rsidRPr="00AD42FD" w:rsidRDefault="00AD42FD">
            <w:r w:rsidRPr="00AD42FD">
              <w:t>Kurczak z chowu bez antybiotyków bez podrobów</w:t>
            </w:r>
          </w:p>
        </w:tc>
        <w:tc>
          <w:tcPr>
            <w:tcW w:w="1101" w:type="dxa"/>
            <w:noWrap/>
            <w:hideMark/>
          </w:tcPr>
          <w:p w14:paraId="0403C3C9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1F7AB57C" w14:textId="00C91989" w:rsidR="00AD42FD" w:rsidRPr="00AD42FD" w:rsidRDefault="006E0EC5" w:rsidP="00AD42FD">
            <w:r>
              <w:t>300</w:t>
            </w:r>
          </w:p>
        </w:tc>
        <w:tc>
          <w:tcPr>
            <w:tcW w:w="1350" w:type="dxa"/>
            <w:noWrap/>
            <w:hideMark/>
          </w:tcPr>
          <w:p w14:paraId="41912A1E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79099317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7F5CE385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2991636C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1A554E47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187ABE3C" w14:textId="77777777" w:rsidR="00AD42FD" w:rsidRPr="00AD42FD" w:rsidRDefault="00AD42FD">
            <w:r w:rsidRPr="00AD42FD">
              <w:t xml:space="preserve">Łopatka  </w:t>
            </w:r>
            <w:proofErr w:type="spellStart"/>
            <w:r w:rsidRPr="00AD42FD">
              <w:t>bk</w:t>
            </w:r>
            <w:proofErr w:type="spellEnd"/>
          </w:p>
        </w:tc>
        <w:tc>
          <w:tcPr>
            <w:tcW w:w="1101" w:type="dxa"/>
            <w:noWrap/>
            <w:hideMark/>
          </w:tcPr>
          <w:p w14:paraId="37E0C369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44B57527" w14:textId="21896674" w:rsidR="00AD42FD" w:rsidRPr="00AD42FD" w:rsidRDefault="006E0EC5" w:rsidP="00AD42FD">
            <w:r>
              <w:t>50</w:t>
            </w:r>
          </w:p>
        </w:tc>
        <w:tc>
          <w:tcPr>
            <w:tcW w:w="1350" w:type="dxa"/>
            <w:noWrap/>
            <w:hideMark/>
          </w:tcPr>
          <w:p w14:paraId="005C2320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69BC40D0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760F629F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47476E0A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3E4ECAF6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55A8A8B2" w14:textId="5395C579" w:rsidR="00AD42FD" w:rsidRPr="00AD42FD" w:rsidRDefault="006E0EC5">
            <w:r>
              <w:t xml:space="preserve">Biodrówka  </w:t>
            </w:r>
          </w:p>
        </w:tc>
        <w:tc>
          <w:tcPr>
            <w:tcW w:w="1101" w:type="dxa"/>
            <w:noWrap/>
            <w:hideMark/>
          </w:tcPr>
          <w:p w14:paraId="425CA9A1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77E44DB7" w14:textId="400459C2" w:rsidR="00AD42FD" w:rsidRPr="00AD42FD" w:rsidRDefault="006E0EC5" w:rsidP="00AD42FD">
            <w:r>
              <w:t>60</w:t>
            </w:r>
          </w:p>
        </w:tc>
        <w:tc>
          <w:tcPr>
            <w:tcW w:w="1350" w:type="dxa"/>
            <w:noWrap/>
            <w:hideMark/>
          </w:tcPr>
          <w:p w14:paraId="0C866995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1B8D3599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134DF877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3141A474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75B8A4CD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6FCD0A85" w14:textId="77777777" w:rsidR="00AD42FD" w:rsidRPr="00AD42FD" w:rsidRDefault="00AD42FD">
            <w:proofErr w:type="spellStart"/>
            <w:r w:rsidRPr="00AD42FD">
              <w:t>Ogonówka</w:t>
            </w:r>
            <w:proofErr w:type="spellEnd"/>
            <w:r w:rsidRPr="00AD42FD">
              <w:t xml:space="preserve"> wędzona</w:t>
            </w:r>
          </w:p>
        </w:tc>
        <w:tc>
          <w:tcPr>
            <w:tcW w:w="1101" w:type="dxa"/>
            <w:noWrap/>
            <w:hideMark/>
          </w:tcPr>
          <w:p w14:paraId="28197147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731B6610" w14:textId="20FB63FC" w:rsidR="00AD42FD" w:rsidRPr="00AD42FD" w:rsidRDefault="006E0EC5" w:rsidP="00AD42FD">
            <w:r>
              <w:t>10</w:t>
            </w:r>
          </w:p>
        </w:tc>
        <w:tc>
          <w:tcPr>
            <w:tcW w:w="1350" w:type="dxa"/>
            <w:noWrap/>
            <w:hideMark/>
          </w:tcPr>
          <w:p w14:paraId="7D2779A2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6E722593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2C185DA2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3DCCD29D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14EB45D5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47974F86" w14:textId="77777777" w:rsidR="00AD42FD" w:rsidRPr="00AD42FD" w:rsidRDefault="00AD42FD">
            <w:r w:rsidRPr="00AD42FD">
              <w:t>Parówka berlinka 70-80% mięsa</w:t>
            </w:r>
          </w:p>
        </w:tc>
        <w:tc>
          <w:tcPr>
            <w:tcW w:w="1101" w:type="dxa"/>
            <w:noWrap/>
            <w:hideMark/>
          </w:tcPr>
          <w:p w14:paraId="12D295AF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33C5116C" w14:textId="67377810" w:rsidR="00AD42FD" w:rsidRPr="00AD42FD" w:rsidRDefault="00AD42FD" w:rsidP="00AD42FD">
            <w:r w:rsidRPr="00AD42FD">
              <w:t>10</w:t>
            </w:r>
            <w:r w:rsidR="006E0EC5">
              <w:t>0</w:t>
            </w:r>
          </w:p>
        </w:tc>
        <w:tc>
          <w:tcPr>
            <w:tcW w:w="1350" w:type="dxa"/>
            <w:noWrap/>
            <w:hideMark/>
          </w:tcPr>
          <w:p w14:paraId="2A3A3494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15FFCB2A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1121C2FB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5741DDEA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318A3794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20E2BE78" w14:textId="77777777" w:rsidR="00AD42FD" w:rsidRPr="00AD42FD" w:rsidRDefault="00AD42FD">
            <w:r w:rsidRPr="00AD42FD">
              <w:t>Podudzie z kurcząt – udka</w:t>
            </w:r>
          </w:p>
        </w:tc>
        <w:tc>
          <w:tcPr>
            <w:tcW w:w="1101" w:type="dxa"/>
            <w:noWrap/>
            <w:hideMark/>
          </w:tcPr>
          <w:p w14:paraId="35B1BD03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7EACF780" w14:textId="7DCA470A" w:rsidR="00AD42FD" w:rsidRPr="00AD42FD" w:rsidRDefault="006E0EC5" w:rsidP="00AD42FD">
            <w:r>
              <w:t>150</w:t>
            </w:r>
          </w:p>
        </w:tc>
        <w:tc>
          <w:tcPr>
            <w:tcW w:w="1350" w:type="dxa"/>
            <w:noWrap/>
            <w:hideMark/>
          </w:tcPr>
          <w:p w14:paraId="4C9FDA6B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2B8B0A85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101F6D61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20B3ECA5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6EF30A57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1E83071A" w14:textId="77777777" w:rsidR="00AD42FD" w:rsidRPr="00AD42FD" w:rsidRDefault="00AD42FD">
            <w:r w:rsidRPr="00AD42FD">
              <w:t>Pieczeń rzymska</w:t>
            </w:r>
          </w:p>
        </w:tc>
        <w:tc>
          <w:tcPr>
            <w:tcW w:w="1101" w:type="dxa"/>
            <w:noWrap/>
            <w:hideMark/>
          </w:tcPr>
          <w:p w14:paraId="23B43E39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54C3D903" w14:textId="279C3B88" w:rsidR="00AD42FD" w:rsidRPr="00AD42FD" w:rsidRDefault="006E0EC5" w:rsidP="00AD42FD">
            <w:r>
              <w:t>8</w:t>
            </w:r>
          </w:p>
        </w:tc>
        <w:tc>
          <w:tcPr>
            <w:tcW w:w="1350" w:type="dxa"/>
            <w:noWrap/>
            <w:hideMark/>
          </w:tcPr>
          <w:p w14:paraId="78692CCA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75E84661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6AE0E0F6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50232298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68C39CB8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7CE0A5BC" w14:textId="77777777" w:rsidR="00AD42FD" w:rsidRPr="00AD42FD" w:rsidRDefault="00AD42FD">
            <w:r w:rsidRPr="00AD42FD">
              <w:t>Schab b/k</w:t>
            </w:r>
          </w:p>
        </w:tc>
        <w:tc>
          <w:tcPr>
            <w:tcW w:w="1101" w:type="dxa"/>
            <w:noWrap/>
            <w:hideMark/>
          </w:tcPr>
          <w:p w14:paraId="5143207F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17428414" w14:textId="77777777" w:rsidR="00AD42FD" w:rsidRPr="00AD42FD" w:rsidRDefault="00AD42FD" w:rsidP="00AD42FD">
            <w:r w:rsidRPr="00AD42FD">
              <w:t>20</w:t>
            </w:r>
          </w:p>
        </w:tc>
        <w:tc>
          <w:tcPr>
            <w:tcW w:w="1350" w:type="dxa"/>
            <w:noWrap/>
            <w:hideMark/>
          </w:tcPr>
          <w:p w14:paraId="6DD1A1DE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1E3BC11B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756BDB3B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45C67000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3D85F190" w14:textId="77777777" w:rsidTr="00AD42FD">
        <w:trPr>
          <w:trHeight w:val="1275"/>
        </w:trPr>
        <w:tc>
          <w:tcPr>
            <w:tcW w:w="2822" w:type="dxa"/>
            <w:hideMark/>
          </w:tcPr>
          <w:p w14:paraId="33602E30" w14:textId="77777777" w:rsidR="00AD42FD" w:rsidRPr="00AD42FD" w:rsidRDefault="00AD42FD">
            <w:r w:rsidRPr="00AD42FD">
              <w:t xml:space="preserve">Polędwica sopocka70-80% mięsa </w:t>
            </w:r>
            <w:proofErr w:type="spellStart"/>
            <w:r w:rsidRPr="00AD42FD">
              <w:t>mięsa</w:t>
            </w:r>
            <w:proofErr w:type="spellEnd"/>
            <w:r w:rsidRPr="00AD42FD">
              <w:t xml:space="preserve"> wykonana z mięśnia najdłuższego grzbietu(schabu), parzona, wędzona o kolorze typowym</w:t>
            </w:r>
          </w:p>
        </w:tc>
        <w:tc>
          <w:tcPr>
            <w:tcW w:w="1101" w:type="dxa"/>
            <w:noWrap/>
            <w:hideMark/>
          </w:tcPr>
          <w:p w14:paraId="0BD8BE22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1502D7E6" w14:textId="57724F1B" w:rsidR="00AD42FD" w:rsidRPr="00AD42FD" w:rsidRDefault="006E0EC5" w:rsidP="00AD42FD">
            <w:r>
              <w:t>20</w:t>
            </w:r>
          </w:p>
        </w:tc>
        <w:tc>
          <w:tcPr>
            <w:tcW w:w="1350" w:type="dxa"/>
            <w:noWrap/>
            <w:hideMark/>
          </w:tcPr>
          <w:p w14:paraId="29215937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7F685178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600A552A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07720DBE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34D09F60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5690FC59" w14:textId="77777777" w:rsidR="00AD42FD" w:rsidRPr="00AD42FD" w:rsidRDefault="00AD42FD">
            <w:r w:rsidRPr="00AD42FD">
              <w:t>Szynka drobiowa 70-80% mięsa</w:t>
            </w:r>
          </w:p>
        </w:tc>
        <w:tc>
          <w:tcPr>
            <w:tcW w:w="1101" w:type="dxa"/>
            <w:noWrap/>
            <w:hideMark/>
          </w:tcPr>
          <w:p w14:paraId="132DD6C6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609527BE" w14:textId="723FB41E" w:rsidR="00AD42FD" w:rsidRPr="00AD42FD" w:rsidRDefault="006E0EC5" w:rsidP="00AD42FD">
            <w:r>
              <w:t>15</w:t>
            </w:r>
          </w:p>
        </w:tc>
        <w:tc>
          <w:tcPr>
            <w:tcW w:w="1350" w:type="dxa"/>
            <w:noWrap/>
            <w:hideMark/>
          </w:tcPr>
          <w:p w14:paraId="55229E9B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2C2B8071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1BEB4A9E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2C9A4187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6F575B3B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427EFCB8" w14:textId="77777777" w:rsidR="00AD42FD" w:rsidRPr="00AD42FD" w:rsidRDefault="00AD42FD">
            <w:r w:rsidRPr="00AD42FD">
              <w:t>Pierś królewska</w:t>
            </w:r>
          </w:p>
        </w:tc>
        <w:tc>
          <w:tcPr>
            <w:tcW w:w="1101" w:type="dxa"/>
            <w:noWrap/>
            <w:hideMark/>
          </w:tcPr>
          <w:p w14:paraId="1CB1E654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6FDDE2EE" w14:textId="1039D943" w:rsidR="00AD42FD" w:rsidRPr="00AD42FD" w:rsidRDefault="006E0EC5" w:rsidP="00AD42FD">
            <w:r>
              <w:t>50</w:t>
            </w:r>
          </w:p>
        </w:tc>
        <w:tc>
          <w:tcPr>
            <w:tcW w:w="1350" w:type="dxa"/>
            <w:noWrap/>
            <w:hideMark/>
          </w:tcPr>
          <w:p w14:paraId="2E57AA11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74240D56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2620A12B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4CD3AB16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3EA5CBF5" w14:textId="77777777" w:rsidTr="00AD42FD">
        <w:trPr>
          <w:trHeight w:val="1590"/>
        </w:trPr>
        <w:tc>
          <w:tcPr>
            <w:tcW w:w="2822" w:type="dxa"/>
            <w:hideMark/>
          </w:tcPr>
          <w:p w14:paraId="0553EA63" w14:textId="77777777" w:rsidR="00AD42FD" w:rsidRPr="00AD42FD" w:rsidRDefault="00AD42FD">
            <w:r w:rsidRPr="00AD42FD">
              <w:t xml:space="preserve">Szynka konserwowa w foli wielowarstwowej </w:t>
            </w:r>
            <w:proofErr w:type="spellStart"/>
            <w:r w:rsidRPr="00AD42FD">
              <w:t>baierowej</w:t>
            </w:r>
            <w:proofErr w:type="spellEnd"/>
            <w:r w:rsidRPr="00AD42FD">
              <w:t xml:space="preserve">, produkt </w:t>
            </w:r>
            <w:proofErr w:type="spellStart"/>
            <w:r w:rsidRPr="00AD42FD">
              <w:t>klipsowany</w:t>
            </w:r>
            <w:proofErr w:type="spellEnd"/>
            <w:r w:rsidRPr="00AD42FD">
              <w:t xml:space="preserve"> w kształcie prostopadłościanu nadanym przez formę, barwa mięsa na przekroju różowa</w:t>
            </w:r>
          </w:p>
        </w:tc>
        <w:tc>
          <w:tcPr>
            <w:tcW w:w="1101" w:type="dxa"/>
            <w:noWrap/>
            <w:hideMark/>
          </w:tcPr>
          <w:p w14:paraId="7F53867E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425B8842" w14:textId="5C5B4AF7" w:rsidR="00AD42FD" w:rsidRPr="00AD42FD" w:rsidRDefault="006E0EC5" w:rsidP="00AD42FD">
            <w:r>
              <w:t>15</w:t>
            </w:r>
          </w:p>
        </w:tc>
        <w:tc>
          <w:tcPr>
            <w:tcW w:w="1350" w:type="dxa"/>
            <w:noWrap/>
            <w:hideMark/>
          </w:tcPr>
          <w:p w14:paraId="4C8728D0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78358F6C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39CC1699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658BC8DE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621DBE7F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798E51A3" w14:textId="77777777" w:rsidR="00AD42FD" w:rsidRPr="00AD42FD" w:rsidRDefault="00AD42FD">
            <w:r w:rsidRPr="00AD42FD">
              <w:t>Szynka  gotowana</w:t>
            </w:r>
          </w:p>
        </w:tc>
        <w:tc>
          <w:tcPr>
            <w:tcW w:w="1101" w:type="dxa"/>
            <w:noWrap/>
            <w:hideMark/>
          </w:tcPr>
          <w:p w14:paraId="63DEE009" w14:textId="77777777" w:rsidR="00AD42FD" w:rsidRPr="00AD42FD" w:rsidRDefault="00AD42FD">
            <w:r w:rsidRPr="00AD42FD">
              <w:t>kg.</w:t>
            </w:r>
          </w:p>
        </w:tc>
        <w:tc>
          <w:tcPr>
            <w:tcW w:w="696" w:type="dxa"/>
            <w:noWrap/>
            <w:hideMark/>
          </w:tcPr>
          <w:p w14:paraId="7845A2FE" w14:textId="77777777" w:rsidR="00AD42FD" w:rsidRPr="00AD42FD" w:rsidRDefault="00AD42FD" w:rsidP="00AD42FD">
            <w:r w:rsidRPr="00AD42FD">
              <w:t>15</w:t>
            </w:r>
          </w:p>
        </w:tc>
        <w:tc>
          <w:tcPr>
            <w:tcW w:w="1350" w:type="dxa"/>
            <w:noWrap/>
            <w:hideMark/>
          </w:tcPr>
          <w:p w14:paraId="228ACF6E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42446AD4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55C325E0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3A90DA91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1D4118A5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2A21F577" w14:textId="79BF3A15" w:rsidR="00AD42FD" w:rsidRPr="00AD42FD" w:rsidRDefault="006E0EC5">
            <w:r>
              <w:t>Szynka muszka b/k</w:t>
            </w:r>
          </w:p>
        </w:tc>
        <w:tc>
          <w:tcPr>
            <w:tcW w:w="1101" w:type="dxa"/>
            <w:noWrap/>
            <w:hideMark/>
          </w:tcPr>
          <w:p w14:paraId="73D29C36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71BFB67B" w14:textId="27C633D5" w:rsidR="00AD42FD" w:rsidRPr="00AD42FD" w:rsidRDefault="006E0EC5" w:rsidP="00AD42FD">
            <w:r>
              <w:t>150</w:t>
            </w:r>
          </w:p>
        </w:tc>
        <w:tc>
          <w:tcPr>
            <w:tcW w:w="1350" w:type="dxa"/>
            <w:noWrap/>
            <w:hideMark/>
          </w:tcPr>
          <w:p w14:paraId="62C8780E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3FB2962A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4137A45F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0EA9A58F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4327AB90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655B4689" w14:textId="2A7A1462" w:rsidR="00AD42FD" w:rsidRPr="00AD42FD" w:rsidRDefault="006E0EC5">
            <w:r>
              <w:t>Wątróbka  drobiowa</w:t>
            </w:r>
          </w:p>
        </w:tc>
        <w:tc>
          <w:tcPr>
            <w:tcW w:w="1101" w:type="dxa"/>
            <w:noWrap/>
            <w:hideMark/>
          </w:tcPr>
          <w:p w14:paraId="79ADD261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1C6CC090" w14:textId="18150033" w:rsidR="00AD42FD" w:rsidRPr="00AD42FD" w:rsidRDefault="006E0EC5" w:rsidP="00AD42FD">
            <w:r>
              <w:t>40</w:t>
            </w:r>
          </w:p>
        </w:tc>
        <w:tc>
          <w:tcPr>
            <w:tcW w:w="1350" w:type="dxa"/>
            <w:noWrap/>
            <w:hideMark/>
          </w:tcPr>
          <w:p w14:paraId="13240864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6862A105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2AC81B9A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59D7B42B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AD42FD" w:rsidRPr="00AD42FD" w14:paraId="7D330025" w14:textId="77777777" w:rsidTr="00AD42FD">
        <w:trPr>
          <w:trHeight w:val="330"/>
        </w:trPr>
        <w:tc>
          <w:tcPr>
            <w:tcW w:w="2822" w:type="dxa"/>
            <w:noWrap/>
            <w:hideMark/>
          </w:tcPr>
          <w:p w14:paraId="63ED9A43" w14:textId="77777777" w:rsidR="00AD42FD" w:rsidRPr="00AD42FD" w:rsidRDefault="00AD42FD">
            <w:r w:rsidRPr="00AD42FD">
              <w:t>Wołowina gat. I</w:t>
            </w:r>
          </w:p>
        </w:tc>
        <w:tc>
          <w:tcPr>
            <w:tcW w:w="1101" w:type="dxa"/>
            <w:noWrap/>
            <w:hideMark/>
          </w:tcPr>
          <w:p w14:paraId="2D43EC36" w14:textId="77777777" w:rsidR="00AD42FD" w:rsidRPr="00AD42FD" w:rsidRDefault="00AD42FD">
            <w:r w:rsidRPr="00AD42FD">
              <w:t>kg</w:t>
            </w:r>
          </w:p>
        </w:tc>
        <w:tc>
          <w:tcPr>
            <w:tcW w:w="696" w:type="dxa"/>
            <w:noWrap/>
            <w:hideMark/>
          </w:tcPr>
          <w:p w14:paraId="21C98E5D" w14:textId="77777777" w:rsidR="00AD42FD" w:rsidRPr="00AD42FD" w:rsidRDefault="00AD42FD" w:rsidP="00AD42FD">
            <w:r w:rsidRPr="00AD42FD">
              <w:t>10</w:t>
            </w:r>
          </w:p>
        </w:tc>
        <w:tc>
          <w:tcPr>
            <w:tcW w:w="1350" w:type="dxa"/>
            <w:noWrap/>
            <w:hideMark/>
          </w:tcPr>
          <w:p w14:paraId="4C6748D8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350" w:type="dxa"/>
            <w:noWrap/>
            <w:hideMark/>
          </w:tcPr>
          <w:p w14:paraId="3162761D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171" w:type="dxa"/>
            <w:noWrap/>
            <w:hideMark/>
          </w:tcPr>
          <w:p w14:paraId="295A02BD" w14:textId="77777777" w:rsidR="00AD42FD" w:rsidRPr="00AD42FD" w:rsidRDefault="00AD42FD" w:rsidP="00AD42FD">
            <w:r w:rsidRPr="00AD42FD">
              <w:t xml:space="preserve"> </w:t>
            </w:r>
          </w:p>
        </w:tc>
        <w:tc>
          <w:tcPr>
            <w:tcW w:w="1971" w:type="dxa"/>
            <w:noWrap/>
            <w:hideMark/>
          </w:tcPr>
          <w:p w14:paraId="7D27DC15" w14:textId="77777777" w:rsidR="00AD42FD" w:rsidRPr="00AD42FD" w:rsidRDefault="00AD42FD" w:rsidP="00AD42FD">
            <w:r w:rsidRPr="00AD42FD">
              <w:t xml:space="preserve"> </w:t>
            </w:r>
          </w:p>
        </w:tc>
      </w:tr>
      <w:tr w:rsidR="006E0EC5" w:rsidRPr="00AD42FD" w14:paraId="0182F83D" w14:textId="77777777" w:rsidTr="00AD42FD">
        <w:trPr>
          <w:trHeight w:val="330"/>
        </w:trPr>
        <w:tc>
          <w:tcPr>
            <w:tcW w:w="2822" w:type="dxa"/>
            <w:noWrap/>
          </w:tcPr>
          <w:p w14:paraId="17E05E75" w14:textId="73E080CA" w:rsidR="006E0EC5" w:rsidRPr="00AD42FD" w:rsidRDefault="006E0EC5" w:rsidP="006E0EC5">
            <w:r>
              <w:t>Żołądki  drobiowe</w:t>
            </w:r>
          </w:p>
        </w:tc>
        <w:tc>
          <w:tcPr>
            <w:tcW w:w="1101" w:type="dxa"/>
            <w:noWrap/>
          </w:tcPr>
          <w:p w14:paraId="159470AB" w14:textId="0205E8C0" w:rsidR="006E0EC5" w:rsidRPr="00AD42FD" w:rsidRDefault="006E0EC5">
            <w:r>
              <w:t>Kg.</w:t>
            </w:r>
          </w:p>
        </w:tc>
        <w:tc>
          <w:tcPr>
            <w:tcW w:w="696" w:type="dxa"/>
            <w:noWrap/>
          </w:tcPr>
          <w:p w14:paraId="7AB31281" w14:textId="37BEC160" w:rsidR="006E0EC5" w:rsidRPr="00AD42FD" w:rsidRDefault="006E0EC5" w:rsidP="00AD42FD">
            <w:r>
              <w:t>40</w:t>
            </w:r>
          </w:p>
        </w:tc>
        <w:tc>
          <w:tcPr>
            <w:tcW w:w="1350" w:type="dxa"/>
            <w:noWrap/>
          </w:tcPr>
          <w:p w14:paraId="42D9DC85" w14:textId="77777777" w:rsidR="006E0EC5" w:rsidRPr="00AD42FD" w:rsidRDefault="006E0EC5" w:rsidP="00AD42FD"/>
        </w:tc>
        <w:tc>
          <w:tcPr>
            <w:tcW w:w="1350" w:type="dxa"/>
            <w:noWrap/>
          </w:tcPr>
          <w:p w14:paraId="3AEDA552" w14:textId="77777777" w:rsidR="006E0EC5" w:rsidRPr="00AD42FD" w:rsidRDefault="006E0EC5" w:rsidP="00AD42FD"/>
        </w:tc>
        <w:tc>
          <w:tcPr>
            <w:tcW w:w="1171" w:type="dxa"/>
            <w:noWrap/>
          </w:tcPr>
          <w:p w14:paraId="49EC0DCF" w14:textId="77777777" w:rsidR="006E0EC5" w:rsidRPr="00AD42FD" w:rsidRDefault="006E0EC5" w:rsidP="00AD42FD"/>
        </w:tc>
        <w:tc>
          <w:tcPr>
            <w:tcW w:w="1971" w:type="dxa"/>
            <w:noWrap/>
          </w:tcPr>
          <w:p w14:paraId="7FDAA1ED" w14:textId="77777777" w:rsidR="006E0EC5" w:rsidRPr="00AD42FD" w:rsidRDefault="006E0EC5" w:rsidP="00AD42FD"/>
        </w:tc>
      </w:tr>
      <w:tr w:rsidR="006E0EC5" w:rsidRPr="00AD42FD" w14:paraId="1D40A469" w14:textId="77777777" w:rsidTr="00AD42FD">
        <w:trPr>
          <w:trHeight w:val="330"/>
        </w:trPr>
        <w:tc>
          <w:tcPr>
            <w:tcW w:w="2822" w:type="dxa"/>
            <w:noWrap/>
          </w:tcPr>
          <w:p w14:paraId="77B2C6A2" w14:textId="0543A273" w:rsidR="006E0EC5" w:rsidRDefault="006E0EC5" w:rsidP="006E0EC5">
            <w:r>
              <w:t>Kiełbasa zwyczajna 70-80% mięsa</w:t>
            </w:r>
          </w:p>
        </w:tc>
        <w:tc>
          <w:tcPr>
            <w:tcW w:w="1101" w:type="dxa"/>
            <w:noWrap/>
          </w:tcPr>
          <w:p w14:paraId="207B1F07" w14:textId="78E31AA6" w:rsidR="006E0EC5" w:rsidRDefault="006E0EC5">
            <w:r>
              <w:t>Kg.</w:t>
            </w:r>
          </w:p>
        </w:tc>
        <w:tc>
          <w:tcPr>
            <w:tcW w:w="696" w:type="dxa"/>
            <w:noWrap/>
          </w:tcPr>
          <w:p w14:paraId="2E6211DB" w14:textId="3B8250B6" w:rsidR="006E0EC5" w:rsidRDefault="006E0EC5" w:rsidP="00AD42FD">
            <w:r>
              <w:t>50</w:t>
            </w:r>
          </w:p>
        </w:tc>
        <w:tc>
          <w:tcPr>
            <w:tcW w:w="1350" w:type="dxa"/>
            <w:noWrap/>
          </w:tcPr>
          <w:p w14:paraId="0353CEE3" w14:textId="77777777" w:rsidR="006E0EC5" w:rsidRPr="00AD42FD" w:rsidRDefault="006E0EC5" w:rsidP="00AD42FD"/>
        </w:tc>
        <w:tc>
          <w:tcPr>
            <w:tcW w:w="1350" w:type="dxa"/>
            <w:noWrap/>
          </w:tcPr>
          <w:p w14:paraId="41348327" w14:textId="77777777" w:rsidR="006E0EC5" w:rsidRPr="00AD42FD" w:rsidRDefault="006E0EC5" w:rsidP="00AD42FD"/>
        </w:tc>
        <w:tc>
          <w:tcPr>
            <w:tcW w:w="1171" w:type="dxa"/>
            <w:noWrap/>
          </w:tcPr>
          <w:p w14:paraId="16983ADA" w14:textId="77777777" w:rsidR="006E0EC5" w:rsidRPr="00AD42FD" w:rsidRDefault="006E0EC5" w:rsidP="00AD42FD"/>
        </w:tc>
        <w:tc>
          <w:tcPr>
            <w:tcW w:w="1971" w:type="dxa"/>
            <w:noWrap/>
          </w:tcPr>
          <w:p w14:paraId="691672D7" w14:textId="77777777" w:rsidR="006E0EC5" w:rsidRPr="00AD42FD" w:rsidRDefault="006E0EC5" w:rsidP="00AD42FD"/>
        </w:tc>
      </w:tr>
      <w:tr w:rsidR="00304E32" w:rsidRPr="00AD42FD" w14:paraId="5ED9C95D" w14:textId="77777777" w:rsidTr="00AD42FD">
        <w:trPr>
          <w:trHeight w:val="330"/>
        </w:trPr>
        <w:tc>
          <w:tcPr>
            <w:tcW w:w="2822" w:type="dxa"/>
            <w:noWrap/>
          </w:tcPr>
          <w:p w14:paraId="2D70C236" w14:textId="623CA5B2" w:rsidR="00304E32" w:rsidRDefault="00304E32" w:rsidP="006E0EC5">
            <w:r>
              <w:t>Boczek wędzony</w:t>
            </w:r>
          </w:p>
        </w:tc>
        <w:tc>
          <w:tcPr>
            <w:tcW w:w="1101" w:type="dxa"/>
            <w:noWrap/>
          </w:tcPr>
          <w:p w14:paraId="59D76FBA" w14:textId="68B50489" w:rsidR="00304E32" w:rsidRDefault="00304E32">
            <w:r>
              <w:t>Kg.</w:t>
            </w:r>
          </w:p>
        </w:tc>
        <w:tc>
          <w:tcPr>
            <w:tcW w:w="696" w:type="dxa"/>
            <w:noWrap/>
          </w:tcPr>
          <w:p w14:paraId="38E611CE" w14:textId="037BEAF8" w:rsidR="00304E32" w:rsidRDefault="00304E32" w:rsidP="00AD42FD">
            <w:r>
              <w:t>10</w:t>
            </w:r>
          </w:p>
        </w:tc>
        <w:tc>
          <w:tcPr>
            <w:tcW w:w="1350" w:type="dxa"/>
            <w:noWrap/>
          </w:tcPr>
          <w:p w14:paraId="6D45E081" w14:textId="77777777" w:rsidR="00304E32" w:rsidRPr="00AD42FD" w:rsidRDefault="00304E32" w:rsidP="00AD42FD"/>
        </w:tc>
        <w:tc>
          <w:tcPr>
            <w:tcW w:w="1350" w:type="dxa"/>
            <w:noWrap/>
          </w:tcPr>
          <w:p w14:paraId="2CC29872" w14:textId="77777777" w:rsidR="00304E32" w:rsidRPr="00AD42FD" w:rsidRDefault="00304E32" w:rsidP="00AD42FD"/>
        </w:tc>
        <w:tc>
          <w:tcPr>
            <w:tcW w:w="1171" w:type="dxa"/>
            <w:noWrap/>
          </w:tcPr>
          <w:p w14:paraId="405F1053" w14:textId="77777777" w:rsidR="00304E32" w:rsidRPr="00AD42FD" w:rsidRDefault="00304E32" w:rsidP="00AD42FD"/>
        </w:tc>
        <w:tc>
          <w:tcPr>
            <w:tcW w:w="1971" w:type="dxa"/>
            <w:noWrap/>
          </w:tcPr>
          <w:p w14:paraId="1A0221DD" w14:textId="77777777" w:rsidR="00304E32" w:rsidRPr="00AD42FD" w:rsidRDefault="00304E32" w:rsidP="00AD42FD"/>
        </w:tc>
      </w:tr>
      <w:tr w:rsidR="00304E32" w:rsidRPr="00AD42FD" w14:paraId="0240685A" w14:textId="77777777" w:rsidTr="00AD42FD">
        <w:trPr>
          <w:trHeight w:val="330"/>
        </w:trPr>
        <w:tc>
          <w:tcPr>
            <w:tcW w:w="2822" w:type="dxa"/>
            <w:noWrap/>
          </w:tcPr>
          <w:p w14:paraId="037103D3" w14:textId="709F907F" w:rsidR="00304E32" w:rsidRDefault="00304E32" w:rsidP="006E0EC5">
            <w:r>
              <w:t>Boczek świeży</w:t>
            </w:r>
          </w:p>
        </w:tc>
        <w:tc>
          <w:tcPr>
            <w:tcW w:w="1101" w:type="dxa"/>
            <w:noWrap/>
          </w:tcPr>
          <w:p w14:paraId="21AC6708" w14:textId="4F6098FE" w:rsidR="00304E32" w:rsidRDefault="00304E32">
            <w:r>
              <w:t>Kg.</w:t>
            </w:r>
          </w:p>
        </w:tc>
        <w:tc>
          <w:tcPr>
            <w:tcW w:w="696" w:type="dxa"/>
            <w:noWrap/>
          </w:tcPr>
          <w:p w14:paraId="6DF96C47" w14:textId="47DA1CDE" w:rsidR="00304E32" w:rsidRDefault="00304E32" w:rsidP="00AD42FD">
            <w:r>
              <w:t>10</w:t>
            </w:r>
            <w:bookmarkStart w:id="0" w:name="_GoBack"/>
            <w:bookmarkEnd w:id="0"/>
          </w:p>
        </w:tc>
        <w:tc>
          <w:tcPr>
            <w:tcW w:w="1350" w:type="dxa"/>
            <w:noWrap/>
          </w:tcPr>
          <w:p w14:paraId="14BBDFD9" w14:textId="77777777" w:rsidR="00304E32" w:rsidRPr="00AD42FD" w:rsidRDefault="00304E32" w:rsidP="00AD42FD"/>
        </w:tc>
        <w:tc>
          <w:tcPr>
            <w:tcW w:w="1350" w:type="dxa"/>
            <w:noWrap/>
          </w:tcPr>
          <w:p w14:paraId="06874BA5" w14:textId="77777777" w:rsidR="00304E32" w:rsidRPr="00AD42FD" w:rsidRDefault="00304E32" w:rsidP="00AD42FD"/>
        </w:tc>
        <w:tc>
          <w:tcPr>
            <w:tcW w:w="1171" w:type="dxa"/>
            <w:noWrap/>
          </w:tcPr>
          <w:p w14:paraId="0F6DBB2E" w14:textId="77777777" w:rsidR="00304E32" w:rsidRPr="00AD42FD" w:rsidRDefault="00304E32" w:rsidP="00AD42FD"/>
        </w:tc>
        <w:tc>
          <w:tcPr>
            <w:tcW w:w="1971" w:type="dxa"/>
            <w:noWrap/>
          </w:tcPr>
          <w:p w14:paraId="7FB29D10" w14:textId="77777777" w:rsidR="00304E32" w:rsidRPr="00AD42FD" w:rsidRDefault="00304E32" w:rsidP="00AD42FD"/>
        </w:tc>
      </w:tr>
    </w:tbl>
    <w:p w14:paraId="02924C63" w14:textId="77777777" w:rsidR="00085901" w:rsidRDefault="00085901"/>
    <w:sectPr w:rsidR="00085901" w:rsidSect="00AD4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C5C68" w14:textId="77777777" w:rsidR="0019193C" w:rsidRDefault="0019193C" w:rsidP="006E0EC5">
      <w:pPr>
        <w:spacing w:after="0" w:line="240" w:lineRule="auto"/>
      </w:pPr>
      <w:r>
        <w:separator/>
      </w:r>
    </w:p>
  </w:endnote>
  <w:endnote w:type="continuationSeparator" w:id="0">
    <w:p w14:paraId="02EBB2F1" w14:textId="77777777" w:rsidR="0019193C" w:rsidRDefault="0019193C" w:rsidP="006E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2A42B" w14:textId="77777777" w:rsidR="0019193C" w:rsidRDefault="0019193C" w:rsidP="006E0EC5">
      <w:pPr>
        <w:spacing w:after="0" w:line="240" w:lineRule="auto"/>
      </w:pPr>
      <w:r>
        <w:separator/>
      </w:r>
    </w:p>
  </w:footnote>
  <w:footnote w:type="continuationSeparator" w:id="0">
    <w:p w14:paraId="7BC74B8E" w14:textId="77777777" w:rsidR="0019193C" w:rsidRDefault="0019193C" w:rsidP="006E0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FD"/>
    <w:rsid w:val="00085901"/>
    <w:rsid w:val="0019193C"/>
    <w:rsid w:val="00304E32"/>
    <w:rsid w:val="006E0EC5"/>
    <w:rsid w:val="00A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D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E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Barcin</dc:creator>
  <cp:keywords/>
  <dc:description/>
  <cp:lastModifiedBy>Przedszkole</cp:lastModifiedBy>
  <cp:revision>2</cp:revision>
  <dcterms:created xsi:type="dcterms:W3CDTF">2023-06-27T12:09:00Z</dcterms:created>
  <dcterms:modified xsi:type="dcterms:W3CDTF">2023-07-26T10:22:00Z</dcterms:modified>
</cp:coreProperties>
</file>